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DF555A">
        <w:t xml:space="preserve"> – </w:t>
      </w:r>
      <w:r w:rsidR="0001119A" w:rsidRPr="0001119A">
        <w:rPr>
          <w:b w:val="0"/>
        </w:rPr>
        <w:t>odstávka z dôvodu plánovanej údržby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DF555A">
            <w:pPr>
              <w:pStyle w:val="Nadpis3"/>
            </w:pPr>
            <w:r>
              <w:t xml:space="preserve">Mesiac:   </w:t>
            </w:r>
            <w:r w:rsidR="00DF555A">
              <w:t>August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01119A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DF555A">
            <w:pPr>
              <w:pStyle w:val="Nadpis3"/>
            </w:pPr>
            <w:r>
              <w:t xml:space="preserve">Mesiac:    </w:t>
            </w:r>
            <w:r w:rsidR="00DF555A">
              <w:t>August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0,2751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33,58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4,725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0,4872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0,0176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0,0298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0,059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E0F3D"/>
    <w:rsid w:val="0023739F"/>
    <w:rsid w:val="003E5076"/>
    <w:rsid w:val="005C2A56"/>
    <w:rsid w:val="006C7762"/>
    <w:rsid w:val="00727A9B"/>
    <w:rsid w:val="00AF68EE"/>
    <w:rsid w:val="00B52DB1"/>
    <w:rsid w:val="00BE519E"/>
    <w:rsid w:val="00BF6996"/>
    <w:rsid w:val="00C9742B"/>
    <w:rsid w:val="00D370C5"/>
    <w:rsid w:val="00DF555A"/>
    <w:rsid w:val="00E72EB1"/>
    <w:rsid w:val="00EE2100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3</cp:revision>
  <dcterms:created xsi:type="dcterms:W3CDTF">2016-09-05T09:51:00Z</dcterms:created>
  <dcterms:modified xsi:type="dcterms:W3CDTF">2016-09-05T09:59:00Z</dcterms:modified>
</cp:coreProperties>
</file>